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7CFF5" w14:textId="77777777" w:rsidR="00262E8D" w:rsidRPr="00ED098B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32"/>
          <w:szCs w:val="32"/>
          <w:lang w:eastAsia="it-IT"/>
        </w:rPr>
      </w:pPr>
      <w:r w:rsidRPr="00ED098B">
        <w:rPr>
          <w:rFonts w:eastAsia="Times New Roman" w:cs="Arial"/>
          <w:b/>
          <w:bCs/>
          <w:sz w:val="32"/>
          <w:szCs w:val="32"/>
          <w:lang w:eastAsia="it-IT"/>
        </w:rPr>
        <w:t xml:space="preserve">Modello </w:t>
      </w:r>
      <w:r w:rsidR="00B47F4B" w:rsidRPr="00ED098B">
        <w:rPr>
          <w:rFonts w:eastAsia="Times New Roman" w:cs="Arial"/>
          <w:b/>
          <w:bCs/>
          <w:sz w:val="32"/>
          <w:szCs w:val="32"/>
          <w:lang w:eastAsia="it-IT"/>
        </w:rPr>
        <w:t>Collaudo DIA</w:t>
      </w:r>
    </w:p>
    <w:p w14:paraId="0171BAA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311770D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010E8E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33C45161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0D72C4D7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6F63457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2E42A4FB" w14:textId="77777777" w:rsidR="006B69AB" w:rsidRDefault="0078368B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4DBFED9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70A09AD" w14:textId="77777777" w:rsidR="00262E8D" w:rsidRPr="00706AFA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C64025" w14:paraId="25621895" w14:textId="77777777" w:rsidTr="00C6402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138E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0308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C64025" w14:paraId="5BCBFF21" w14:textId="77777777" w:rsidTr="00C6402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DB54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3C07781E" w14:textId="77777777" w:rsidR="00C64025" w:rsidRPr="00706AFA" w:rsidRDefault="00C64025" w:rsidP="00262E8D">
      <w:pPr>
        <w:spacing w:after="0" w:line="240" w:lineRule="auto"/>
        <w:rPr>
          <w:sz w:val="24"/>
          <w:szCs w:val="24"/>
        </w:rPr>
      </w:pPr>
    </w:p>
    <w:p w14:paraId="0597FCA8" w14:textId="77777777" w:rsidR="008203E1" w:rsidRDefault="00262E8D" w:rsidP="008203E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n qualità di </w:t>
      </w:r>
      <w:r w:rsidR="00B47F4B">
        <w:rPr>
          <w:sz w:val="24"/>
          <w:szCs w:val="24"/>
        </w:rPr>
        <w:t>direttore lavori o tecnico abilitato relativamente al</w:t>
      </w:r>
      <w:r>
        <w:rPr>
          <w:sz w:val="24"/>
          <w:szCs w:val="24"/>
        </w:rPr>
        <w:t>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8203E1" w14:paraId="7A656787" w14:textId="77777777" w:rsidTr="008203E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5FC5" w14:textId="77777777" w:rsidR="008203E1" w:rsidRDefault="008203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EE3" w14:textId="77777777" w:rsidR="008203E1" w:rsidRDefault="008203E1">
            <w:pPr>
              <w:rPr>
                <w:sz w:val="24"/>
                <w:szCs w:val="24"/>
              </w:rPr>
            </w:pPr>
          </w:p>
        </w:tc>
      </w:tr>
    </w:tbl>
    <w:p w14:paraId="1F41A7AC" w14:textId="77777777" w:rsidR="008203E1" w:rsidRDefault="008203E1" w:rsidP="008203E1">
      <w:pPr>
        <w:spacing w:after="0" w:line="240" w:lineRule="auto"/>
        <w:rPr>
          <w:sz w:val="24"/>
          <w:szCs w:val="24"/>
        </w:rPr>
      </w:pPr>
    </w:p>
    <w:p w14:paraId="34CA2E41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 </w:t>
      </w:r>
    </w:p>
    <w:p w14:paraId="4B5D3301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517A7A77" w14:textId="77777777" w:rsidR="00A23E05" w:rsidRPr="00B47F4B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B47F4B">
        <w:rPr>
          <w:rFonts w:ascii="Calibri" w:hAnsi="Calibri"/>
          <w:sz w:val="24"/>
          <w:szCs w:val="24"/>
        </w:rPr>
        <w:t xml:space="preserve">che </w:t>
      </w:r>
      <w:r w:rsidRPr="00B47F4B">
        <w:rPr>
          <w:rFonts w:ascii="Calibri" w:hAnsi="Calibri"/>
          <w:b/>
          <w:sz w:val="24"/>
          <w:szCs w:val="24"/>
        </w:rPr>
        <w:t xml:space="preserve">i lavori </w:t>
      </w:r>
      <w:r w:rsidR="00A23E05" w:rsidRPr="00B47F4B">
        <w:rPr>
          <w:rFonts w:ascii="Calibri" w:hAnsi="Calibri"/>
          <w:b/>
          <w:sz w:val="24"/>
          <w:szCs w:val="24"/>
        </w:rPr>
        <w:t>sono terminati</w:t>
      </w:r>
      <w:r w:rsidR="00A23E05" w:rsidRPr="00B47F4B">
        <w:rPr>
          <w:rFonts w:ascii="Calibri" w:hAnsi="Calibri"/>
          <w:sz w:val="24"/>
          <w:szCs w:val="24"/>
        </w:rPr>
        <w:t xml:space="preserve"> </w:t>
      </w:r>
      <w:r w:rsidRPr="00B47F4B">
        <w:rPr>
          <w:rFonts w:ascii="Calibri" w:hAnsi="Calibri"/>
          <w:sz w:val="24"/>
          <w:szCs w:val="24"/>
        </w:rPr>
        <w:t xml:space="preserve"> </w:t>
      </w:r>
      <w:r w:rsidR="00B47F4B" w:rsidRPr="00B47F4B">
        <w:rPr>
          <w:rFonts w:ascii="Calibri" w:hAnsi="Calibri"/>
          <w:sz w:val="24"/>
          <w:szCs w:val="24"/>
        </w:rPr>
        <w:t xml:space="preserve">e, ai sensi dell’art. 42 comma 14 della L.R. 12/2005, </w:t>
      </w:r>
      <w:r w:rsidR="00B47F4B" w:rsidRPr="00B47F4B">
        <w:rPr>
          <w:rFonts w:ascii="Calibri" w:eastAsia="Times New Roman" w:hAnsi="Calibri" w:cs="Tahoma"/>
          <w:b/>
          <w:sz w:val="24"/>
          <w:szCs w:val="24"/>
          <w:lang w:eastAsia="it-IT"/>
        </w:rPr>
        <w:t>attesta la conformità</w:t>
      </w:r>
      <w:r w:rsidR="00B47F4B" w:rsidRPr="00B47F4B">
        <w:rPr>
          <w:rFonts w:ascii="Calibri" w:eastAsia="Times New Roman" w:hAnsi="Calibri" w:cs="Tahoma"/>
          <w:sz w:val="24"/>
          <w:szCs w:val="24"/>
          <w:lang w:eastAsia="it-IT"/>
        </w:rPr>
        <w:t xml:space="preserve"> dell’opera al progetto presentato con la denuncia di inizio attività</w:t>
      </w:r>
      <w:r w:rsidR="00B47F4B">
        <w:rPr>
          <w:rFonts w:ascii="Calibri" w:eastAsia="Times New Roman" w:hAnsi="Calibri" w:cs="Tahoma"/>
          <w:sz w:val="24"/>
          <w:szCs w:val="24"/>
          <w:lang w:eastAsia="it-IT"/>
        </w:rPr>
        <w:t>.</w:t>
      </w:r>
    </w:p>
    <w:p w14:paraId="62B8FD8C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</w:p>
    <w:p w14:paraId="6DE3C749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6613D25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4C8AA1CB" w14:textId="77777777" w:rsidTr="0075366D">
        <w:tc>
          <w:tcPr>
            <w:tcW w:w="9781" w:type="dxa"/>
          </w:tcPr>
          <w:p w14:paraId="6B739792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D6DB5FE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74EBDBE3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175F952B" w14:textId="77777777" w:rsidR="00CA123A" w:rsidRDefault="00262E8D" w:rsidP="0075366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5366D" w:rsidRPr="00706AFA" w14:paraId="609663E2" w14:textId="77777777" w:rsidTr="00477F8C">
        <w:tc>
          <w:tcPr>
            <w:tcW w:w="5104" w:type="dxa"/>
          </w:tcPr>
          <w:p w14:paraId="48EA5648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60FCE2D1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5366D" w:rsidRPr="00706AFA" w14:paraId="7DFFA9F0" w14:textId="77777777" w:rsidTr="00477F8C">
        <w:tc>
          <w:tcPr>
            <w:tcW w:w="5104" w:type="dxa"/>
          </w:tcPr>
          <w:p w14:paraId="0482CDE4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29214FD0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5427520C" w14:textId="77777777" w:rsidR="0075366D" w:rsidRDefault="0075366D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03838BED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</w:p>
    <w:p w14:paraId="689BB659" w14:textId="77777777" w:rsidR="00446C12" w:rsidRDefault="005330DF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38AF5777" w14:textId="77777777" w:rsidR="0075366D" w:rsidRPr="00DB7B5F" w:rsidRDefault="0075366D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7DE6FB99" w14:textId="77777777" w:rsidTr="0075366D">
        <w:tc>
          <w:tcPr>
            <w:tcW w:w="4820" w:type="dxa"/>
          </w:tcPr>
          <w:p w14:paraId="39BB2F9F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75366D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D1EB3D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214F2661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4800C36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6F615D90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54F5786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4FDD6D0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CAD3621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C0288DA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2848C639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08CF8E19" w14:textId="1D8B1047" w:rsidR="00ED098B" w:rsidRDefault="00ED098B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E899BD9" w14:textId="77777777" w:rsidR="00ED098B" w:rsidRPr="00ED098B" w:rsidRDefault="00ED098B" w:rsidP="00ED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ED098B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402C9D7D" w14:textId="77777777" w:rsidR="00ED098B" w:rsidRPr="00ED098B" w:rsidRDefault="00ED098B" w:rsidP="00ED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ED098B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0AA28D18" w14:textId="77777777" w:rsidR="00ED098B" w:rsidRPr="00ED098B" w:rsidRDefault="00ED098B" w:rsidP="00ED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ED098B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ED098B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ED098B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190B8C8A" w14:textId="77777777" w:rsidR="00ED098B" w:rsidRPr="00ED098B" w:rsidRDefault="00ED098B" w:rsidP="00ED0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ED098B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8" w:history="1">
        <w:r w:rsidRPr="00ED098B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ED098B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ED098B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ED098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ED098B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ED098B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7AFC3A4C" w14:textId="77777777" w:rsidR="00ED098B" w:rsidRPr="00446C12" w:rsidRDefault="00ED098B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2530A94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6C99BBE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6F68A8E7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D24A0CE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139AE1E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3CD97FFA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7F0F73C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0EDAABD0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1F7D7" w14:textId="77777777" w:rsidR="00040669" w:rsidRDefault="00040669" w:rsidP="00706AFA">
      <w:pPr>
        <w:spacing w:after="0" w:line="240" w:lineRule="auto"/>
      </w:pPr>
      <w:r>
        <w:separator/>
      </w:r>
    </w:p>
  </w:endnote>
  <w:endnote w:type="continuationSeparator" w:id="0">
    <w:p w14:paraId="4B1873EA" w14:textId="77777777" w:rsidR="00040669" w:rsidRDefault="0004066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682A5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27CCB649" w14:textId="77777777" w:rsidR="00C23E49" w:rsidRDefault="00ED098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7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79CDFB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CB7B5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DF558" w14:textId="77777777" w:rsidR="00040669" w:rsidRDefault="00040669" w:rsidP="00706AFA">
      <w:pPr>
        <w:spacing w:after="0" w:line="240" w:lineRule="auto"/>
      </w:pPr>
      <w:r>
        <w:separator/>
      </w:r>
    </w:p>
  </w:footnote>
  <w:footnote w:type="continuationSeparator" w:id="0">
    <w:p w14:paraId="425C698F" w14:textId="77777777" w:rsidR="00040669" w:rsidRDefault="0004066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7A8AD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FB4BB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A4FC0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40669"/>
    <w:rsid w:val="000428EB"/>
    <w:rsid w:val="0005056D"/>
    <w:rsid w:val="000527DE"/>
    <w:rsid w:val="000A6740"/>
    <w:rsid w:val="000F0A8F"/>
    <w:rsid w:val="00177F6B"/>
    <w:rsid w:val="00192DFC"/>
    <w:rsid w:val="001E527F"/>
    <w:rsid w:val="00200CC7"/>
    <w:rsid w:val="00222F59"/>
    <w:rsid w:val="002437D3"/>
    <w:rsid w:val="00262E8D"/>
    <w:rsid w:val="002870FE"/>
    <w:rsid w:val="0032341F"/>
    <w:rsid w:val="0034283D"/>
    <w:rsid w:val="00446C12"/>
    <w:rsid w:val="004814C9"/>
    <w:rsid w:val="005330DF"/>
    <w:rsid w:val="00576209"/>
    <w:rsid w:val="0058226C"/>
    <w:rsid w:val="0067673B"/>
    <w:rsid w:val="006B69AB"/>
    <w:rsid w:val="00706AFA"/>
    <w:rsid w:val="007079D3"/>
    <w:rsid w:val="0074249F"/>
    <w:rsid w:val="0075366D"/>
    <w:rsid w:val="0078368B"/>
    <w:rsid w:val="008203E1"/>
    <w:rsid w:val="008842A9"/>
    <w:rsid w:val="0094439A"/>
    <w:rsid w:val="00A23E05"/>
    <w:rsid w:val="00A67DF9"/>
    <w:rsid w:val="00AF2AC1"/>
    <w:rsid w:val="00B47F4B"/>
    <w:rsid w:val="00B63938"/>
    <w:rsid w:val="00BC1A98"/>
    <w:rsid w:val="00BE04A9"/>
    <w:rsid w:val="00BE4DF8"/>
    <w:rsid w:val="00C23E49"/>
    <w:rsid w:val="00C64025"/>
    <w:rsid w:val="00CA123A"/>
    <w:rsid w:val="00D20017"/>
    <w:rsid w:val="00DB7B5F"/>
    <w:rsid w:val="00DF13C0"/>
    <w:rsid w:val="00DF697D"/>
    <w:rsid w:val="00DF744C"/>
    <w:rsid w:val="00EB68ED"/>
    <w:rsid w:val="00ED098B"/>
    <w:rsid w:val="00ED1BE4"/>
    <w:rsid w:val="00F8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D0DC2"/>
  <w15:docId w15:val="{D50F04A0-9595-4F38-AFD8-4CDA0AB3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uragodoglio.bs.it/protezione-dei-dati-personal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3</cp:revision>
  <cp:lastPrinted>2015-01-24T10:19:00Z</cp:lastPrinted>
  <dcterms:created xsi:type="dcterms:W3CDTF">2021-02-05T09:28:00Z</dcterms:created>
  <dcterms:modified xsi:type="dcterms:W3CDTF">2021-02-05T09:32:00Z</dcterms:modified>
</cp:coreProperties>
</file>